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3636" w14:textId="4B6C73B8" w:rsidR="00EB2955" w:rsidRPr="00774DDA" w:rsidRDefault="00774DDA" w:rsidP="00774DDA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74DDA">
        <w:rPr>
          <w:rFonts w:ascii="Comic Sans MS" w:hAnsi="Comic Sans MS"/>
          <w:sz w:val="28"/>
          <w:szCs w:val="28"/>
        </w:rPr>
        <w:t>Ten Golden Rules for Every Busy Parent</w:t>
      </w:r>
    </w:p>
    <w:p w14:paraId="1AA024A0" w14:textId="0CA9CC3E" w:rsidR="00774DDA" w:rsidRPr="00774DDA" w:rsidRDefault="00774DDA" w:rsidP="00774DDA">
      <w:pPr>
        <w:jc w:val="center"/>
        <w:rPr>
          <w:rFonts w:ascii="Comic Sans MS" w:hAnsi="Comic Sans MS"/>
          <w:sz w:val="28"/>
          <w:szCs w:val="28"/>
        </w:rPr>
      </w:pPr>
    </w:p>
    <w:p w14:paraId="690D3040" w14:textId="04FD6FFB" w:rsidR="00774DDA" w:rsidRPr="00774DDA" w:rsidRDefault="00774DDA" w:rsidP="00774DDA">
      <w:pPr>
        <w:jc w:val="center"/>
        <w:rPr>
          <w:rFonts w:ascii="Comic Sans MS" w:hAnsi="Comic Sans MS"/>
          <w:sz w:val="28"/>
          <w:szCs w:val="28"/>
        </w:rPr>
      </w:pPr>
      <w:r w:rsidRPr="00774DDA">
        <w:rPr>
          <w:noProof/>
          <w:sz w:val="28"/>
          <w:szCs w:val="28"/>
        </w:rPr>
        <w:drawing>
          <wp:inline distT="0" distB="0" distL="0" distR="0" wp14:anchorId="09BD91FB" wp14:editId="256CF319">
            <wp:extent cx="2672714" cy="1781810"/>
            <wp:effectExtent l="0" t="0" r="0" b="8890"/>
            <wp:docPr id="2" name="Picture 2" descr="195,825 Parenting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5,825 Parenting Photos - Free &amp; Royalty-Free Stock Photos from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448" cy="179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81441" w14:textId="0AADD875" w:rsidR="00774DDA" w:rsidRPr="00774DDA" w:rsidRDefault="00774DDA" w:rsidP="00774DDA">
      <w:pPr>
        <w:rPr>
          <w:rFonts w:ascii="Comic Sans MS" w:hAnsi="Comic Sans MS"/>
          <w:sz w:val="28"/>
          <w:szCs w:val="28"/>
        </w:rPr>
      </w:pPr>
    </w:p>
    <w:p w14:paraId="4A55C7FC" w14:textId="7CB05608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I am not on call to all of the people all of the time</w:t>
      </w:r>
    </w:p>
    <w:p w14:paraId="13E17322" w14:textId="47E7F241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I have needs of my own which may not be the same as my family’s, my colleague’s or my friends’</w:t>
      </w:r>
    </w:p>
    <w:p w14:paraId="28458B32" w14:textId="326485C5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I don’t have to say, “Yes” to everything that is asked of me</w:t>
      </w:r>
    </w:p>
    <w:p w14:paraId="556C9B33" w14:textId="1F79CFB3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I don’t have to carry on doing something just because I’ve always done it</w:t>
      </w:r>
    </w:p>
    <w:p w14:paraId="1F21B95B" w14:textId="3EC2E550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Time spent relaxing is time spent well</w:t>
      </w:r>
    </w:p>
    <w:p w14:paraId="55E40A60" w14:textId="646E5994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There’s no such thing as the perfect wife, perfect mother, perfect father or perfect child</w:t>
      </w:r>
    </w:p>
    <w:p w14:paraId="786F7D0C" w14:textId="5E61C429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Time spent feeling guilty could be spent doing more enjoyable things</w:t>
      </w:r>
    </w:p>
    <w:p w14:paraId="67AF4B15" w14:textId="5DB3767B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I shouldn’t always do it for them if they are capable of doing it for themselves</w:t>
      </w:r>
    </w:p>
    <w:p w14:paraId="48D545FE" w14:textId="27790619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I should give myself the same care and consideration that I give to others</w:t>
      </w:r>
    </w:p>
    <w:p w14:paraId="68EBC439" w14:textId="6203EB73" w:rsidR="00774DDA" w:rsidRPr="00774DDA" w:rsidRDefault="00774DDA" w:rsidP="00774DD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4DDA">
        <w:rPr>
          <w:rFonts w:ascii="Comic Sans MS" w:hAnsi="Comic Sans MS"/>
          <w:sz w:val="28"/>
          <w:szCs w:val="28"/>
        </w:rPr>
        <w:t>I should remember that, at all times, especially in the face of criticism, difficulties and anxiety that I AM DOING THE BEST I CAN!!!!!</w:t>
      </w:r>
    </w:p>
    <w:sectPr w:rsidR="00774DDA" w:rsidRPr="00774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3A56"/>
    <w:multiLevelType w:val="hybridMultilevel"/>
    <w:tmpl w:val="79AC4D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DA"/>
    <w:rsid w:val="00372881"/>
    <w:rsid w:val="00774DDA"/>
    <w:rsid w:val="00AC02D3"/>
    <w:rsid w:val="00EB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2D2F"/>
  <w15:chartTrackingRefBased/>
  <w15:docId w15:val="{610F7771-EB73-45D2-82DB-544DAABD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Watkins</dc:creator>
  <cp:keywords/>
  <dc:description/>
  <cp:lastModifiedBy>Dawn Noutch</cp:lastModifiedBy>
  <cp:revision>2</cp:revision>
  <dcterms:created xsi:type="dcterms:W3CDTF">2021-02-10T09:18:00Z</dcterms:created>
  <dcterms:modified xsi:type="dcterms:W3CDTF">2021-02-10T09:18:00Z</dcterms:modified>
</cp:coreProperties>
</file>